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EE" w:rsidRPr="00C36497" w:rsidRDefault="00CD5FEE" w:rsidP="00CD5F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36497">
        <w:rPr>
          <w:rFonts w:ascii="Times New Roman" w:eastAsia="Times New Roman" w:hAnsi="Times New Roman"/>
          <w:sz w:val="24"/>
          <w:szCs w:val="24"/>
        </w:rPr>
        <w:t>Приложение № 1</w:t>
      </w:r>
    </w:p>
    <w:p w:rsidR="00CD5FEE" w:rsidRPr="00C36497" w:rsidRDefault="00CD5FEE" w:rsidP="00CD5F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36497">
        <w:rPr>
          <w:rFonts w:ascii="Times New Roman" w:eastAsia="Times New Roman" w:hAnsi="Times New Roman"/>
          <w:sz w:val="24"/>
          <w:szCs w:val="24"/>
        </w:rPr>
        <w:t xml:space="preserve"> к решению 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C36497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C36497">
        <w:rPr>
          <w:rFonts w:ascii="Times New Roman" w:eastAsia="Times New Roman" w:hAnsi="Times New Roman"/>
          <w:sz w:val="24"/>
          <w:szCs w:val="24"/>
        </w:rPr>
        <w:t xml:space="preserve">сессии </w:t>
      </w:r>
      <w:r>
        <w:rPr>
          <w:rFonts w:ascii="Times New Roman" w:eastAsia="Times New Roman" w:hAnsi="Times New Roman"/>
          <w:sz w:val="24"/>
          <w:szCs w:val="24"/>
        </w:rPr>
        <w:t>шестого</w:t>
      </w:r>
      <w:r w:rsidRPr="00C36497">
        <w:rPr>
          <w:rFonts w:ascii="Times New Roman" w:eastAsia="Times New Roman" w:hAnsi="Times New Roman"/>
          <w:sz w:val="24"/>
          <w:szCs w:val="24"/>
        </w:rPr>
        <w:t xml:space="preserve"> созыва</w:t>
      </w:r>
    </w:p>
    <w:p w:rsidR="00CD5FEE" w:rsidRPr="00C36497" w:rsidRDefault="00CD5FEE" w:rsidP="00CD5F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36497">
        <w:rPr>
          <w:rFonts w:ascii="Times New Roman" w:eastAsia="Times New Roman" w:hAnsi="Times New Roman"/>
          <w:sz w:val="24"/>
          <w:szCs w:val="24"/>
        </w:rPr>
        <w:t>Совета депутатов Спиринского сельсовета</w:t>
      </w:r>
    </w:p>
    <w:p w:rsidR="00CD5FEE" w:rsidRPr="00C36497" w:rsidRDefault="00CD5FEE" w:rsidP="00CD5F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  <w:r w:rsidRPr="00C36497">
        <w:rPr>
          <w:rFonts w:ascii="Times New Roman" w:eastAsia="Times New Roman" w:hAnsi="Times New Roman"/>
          <w:sz w:val="24"/>
          <w:szCs w:val="24"/>
        </w:rPr>
        <w:t>Ордынского района Новосибирской области</w:t>
      </w:r>
    </w:p>
    <w:p w:rsidR="00CD5FEE" w:rsidRPr="00C36497" w:rsidRDefault="00CD5FEE" w:rsidP="00CD5FEE">
      <w:pPr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</w:rPr>
      </w:pPr>
      <w:r w:rsidRPr="00C3649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от </w:t>
      </w:r>
      <w:r>
        <w:rPr>
          <w:rFonts w:ascii="Times New Roman" w:eastAsia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C36497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1</w:t>
      </w:r>
      <w:r w:rsidRPr="00C36497">
        <w:rPr>
          <w:rFonts w:ascii="Times New Roman" w:eastAsia="Times New Roman" w:hAnsi="Times New Roman"/>
          <w:sz w:val="24"/>
          <w:szCs w:val="24"/>
        </w:rPr>
        <w:t>0.20</w:t>
      </w:r>
      <w:r>
        <w:rPr>
          <w:rFonts w:ascii="Times New Roman" w:hAnsi="Times New Roman"/>
          <w:sz w:val="24"/>
          <w:szCs w:val="24"/>
        </w:rPr>
        <w:t>20</w:t>
      </w:r>
      <w:r w:rsidRPr="00C36497">
        <w:rPr>
          <w:rFonts w:ascii="Times New Roman" w:eastAsia="Times New Roman" w:hAnsi="Times New Roman"/>
          <w:sz w:val="24"/>
          <w:szCs w:val="24"/>
        </w:rPr>
        <w:t xml:space="preserve"> года   № </w:t>
      </w:r>
      <w:r>
        <w:rPr>
          <w:rFonts w:ascii="Times New Roman" w:eastAsia="Times New Roman" w:hAnsi="Times New Roman"/>
          <w:sz w:val="24"/>
          <w:szCs w:val="24"/>
        </w:rPr>
        <w:t>1/2</w:t>
      </w:r>
      <w:r w:rsidRPr="00C36497">
        <w:rPr>
          <w:rFonts w:ascii="Times New Roman" w:eastAsia="Times New Roman" w:hAnsi="Times New Roman"/>
          <w:sz w:val="28"/>
          <w:szCs w:val="28"/>
        </w:rPr>
        <w:t xml:space="preserve">   </w:t>
      </w:r>
    </w:p>
    <w:p w:rsidR="00CD5FEE" w:rsidRDefault="00CD5FEE" w:rsidP="00CD5FEE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FEE" w:rsidRDefault="00CD5FEE" w:rsidP="00CD5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избирательной комиссии Спиринского сельсовета «Об итогах выборов депутатов Совета депутатов Спиринского сельсовета Ордынского района Новосибирской области шестого созыва»</w:t>
      </w:r>
    </w:p>
    <w:p w:rsidR="00CD5FEE" w:rsidRDefault="00CD5FEE" w:rsidP="00CD5FE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208" w:rsidRPr="00F745D4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 сентября 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Спиринского сельсовета Ордынского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состоялись выборы депутат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Совета депутатов Спиринского сельсовета Ордынского района Новосибирской области шестого созыва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многомандатному избирательному округу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решением окружной избирательной комиссии </w:t>
      </w:r>
      <w:proofErr w:type="spell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многомандатного</w:t>
      </w:r>
      <w:proofErr w:type="spell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избирательного округа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14.09.2020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9/17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признаны действительными.</w:t>
      </w:r>
    </w:p>
    <w:p w:rsidR="00164208" w:rsidRPr="00F745D4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голосовании приняли участие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308 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избирателей, что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40,9</w:t>
      </w: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от числа избирателей, включенных в списки избирателей.</w:t>
      </w:r>
    </w:p>
    <w:p w:rsidR="00164208" w:rsidRPr="00F745D4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Избранными депутатами </w:t>
      </w:r>
      <w:proofErr w:type="gramStart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признаны</w:t>
      </w:r>
      <w:proofErr w:type="gramEnd"/>
      <w:r w:rsidRPr="00F745D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64208" w:rsidRPr="00F745D4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Котов Алексей Владимирович</w:t>
      </w:r>
    </w:p>
    <w:p w:rsidR="00164208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Лесникова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Галина Григорьевна</w:t>
      </w:r>
    </w:p>
    <w:p w:rsidR="00164208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Малгина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Петровна </w:t>
      </w:r>
    </w:p>
    <w:p w:rsidR="00164208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Нартова Вероника Викторовна</w:t>
      </w:r>
    </w:p>
    <w:p w:rsidR="00164208" w:rsidRPr="00F745D4" w:rsidRDefault="00164208" w:rsidP="00164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Путинцева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Ольга Сергеевна</w:t>
      </w:r>
    </w:p>
    <w:p w:rsidR="00164208" w:rsidRDefault="00164208" w:rsidP="00164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Рупосова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Алексеевна</w:t>
      </w:r>
    </w:p>
    <w:p w:rsidR="00164208" w:rsidRPr="00F745D4" w:rsidRDefault="00164208" w:rsidP="001642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Хрипункова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Римовна</w:t>
      </w:r>
      <w:proofErr w:type="spellEnd"/>
    </w:p>
    <w:p w:rsidR="00164208" w:rsidRDefault="00164208">
      <w:pPr>
        <w:rPr>
          <w:rFonts w:ascii="Times New Roman" w:hAnsi="Times New Roman" w:cs="Times New Roman"/>
          <w:sz w:val="28"/>
          <w:szCs w:val="28"/>
        </w:rPr>
      </w:pPr>
    </w:p>
    <w:p w:rsidR="00A87CE6" w:rsidRPr="00164208" w:rsidRDefault="00164208">
      <w:pPr>
        <w:rPr>
          <w:rFonts w:ascii="Times New Roman" w:hAnsi="Times New Roman" w:cs="Times New Roman"/>
          <w:sz w:val="28"/>
          <w:szCs w:val="28"/>
        </w:rPr>
      </w:pPr>
      <w:r w:rsidRPr="00164208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оздравляем избранных депутатов и п</w:t>
      </w:r>
      <w:r w:rsidRPr="00164208">
        <w:rPr>
          <w:rFonts w:ascii="Times New Roman" w:hAnsi="Times New Roman" w:cs="Times New Roman"/>
          <w:sz w:val="28"/>
          <w:szCs w:val="28"/>
        </w:rPr>
        <w:t>озвольте вручить вам удостоверения депутата Совета депутатов</w:t>
      </w:r>
      <w:r w:rsidRPr="001642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Спиринского сельсовета Ордынского района Новосибирской области шестого созыва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A87CE6" w:rsidRPr="00164208" w:rsidSect="00A87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64208"/>
    <w:rsid w:val="00164208"/>
    <w:rsid w:val="003A0260"/>
    <w:rsid w:val="004F6335"/>
    <w:rsid w:val="005F490B"/>
    <w:rsid w:val="006B4535"/>
    <w:rsid w:val="006C0796"/>
    <w:rsid w:val="0071604D"/>
    <w:rsid w:val="00726AB5"/>
    <w:rsid w:val="00902469"/>
    <w:rsid w:val="00A87CE6"/>
    <w:rsid w:val="00B41045"/>
    <w:rsid w:val="00C2603E"/>
    <w:rsid w:val="00CB2BC3"/>
    <w:rsid w:val="00CD5FEE"/>
    <w:rsid w:val="00E45978"/>
    <w:rsid w:val="00EF06F7"/>
    <w:rsid w:val="00F46E0E"/>
    <w:rsid w:val="00FB0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2021-02-04T08:01:00Z</cp:lastPrinted>
  <dcterms:created xsi:type="dcterms:W3CDTF">2020-10-01T06:33:00Z</dcterms:created>
  <dcterms:modified xsi:type="dcterms:W3CDTF">2021-02-04T08:01:00Z</dcterms:modified>
</cp:coreProperties>
</file>